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43" w:rsidRDefault="007D0943" w:rsidP="005F4212">
      <w:pPr>
        <w:rPr>
          <w:b/>
          <w:bCs/>
          <w:color w:val="000000"/>
          <w:sz w:val="25"/>
          <w:szCs w:val="25"/>
        </w:rPr>
      </w:pPr>
    </w:p>
    <w:p w:rsidR="007D0943" w:rsidRPr="007D0943" w:rsidRDefault="00215987" w:rsidP="007D0943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D0943">
        <w:rPr>
          <w:rFonts w:ascii="黑体" w:eastAsia="黑体" w:hAnsi="黑体" w:hint="eastAsia"/>
          <w:sz w:val="28"/>
          <w:szCs w:val="28"/>
        </w:rPr>
        <w:t>“心颂</w:t>
      </w:r>
      <w:r w:rsidRPr="007D0943">
        <w:rPr>
          <w:rFonts w:asciiTheme="minorEastAsia" w:eastAsia="黑体" w:hAnsiTheme="minorEastAsia" w:hint="cs"/>
          <w:sz w:val="28"/>
          <w:szCs w:val="28"/>
        </w:rPr>
        <w:t>•</w:t>
      </w:r>
      <w:r w:rsidRPr="007D0943">
        <w:rPr>
          <w:rFonts w:ascii="黑体" w:eastAsia="黑体" w:hAnsi="黑体" w:hint="eastAsia"/>
          <w:sz w:val="28"/>
          <w:szCs w:val="28"/>
        </w:rPr>
        <w:t>至美”</w:t>
      </w:r>
      <w:r w:rsidRPr="007D0943">
        <w:rPr>
          <w:rFonts w:ascii="黑体" w:eastAsia="黑体" w:hAnsi="黑体"/>
          <w:sz w:val="28"/>
          <w:szCs w:val="28"/>
        </w:rPr>
        <w:t>第三届“齐白石”大学生文化艺术节</w:t>
      </w:r>
    </w:p>
    <w:p w:rsidR="007D0943" w:rsidRPr="007D0943" w:rsidRDefault="00215987" w:rsidP="007D0943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D0943">
        <w:rPr>
          <w:rFonts w:ascii="黑体" w:eastAsia="黑体" w:hAnsi="黑体"/>
          <w:sz w:val="28"/>
          <w:szCs w:val="28"/>
        </w:rPr>
        <w:t>美术作品（中国画）展览</w:t>
      </w:r>
      <w:r w:rsidRPr="007D0943">
        <w:rPr>
          <w:rFonts w:ascii="黑体" w:eastAsia="黑体" w:hAnsi="黑体" w:hint="eastAsia"/>
          <w:sz w:val="28"/>
          <w:szCs w:val="28"/>
        </w:rPr>
        <w:t>初评</w:t>
      </w:r>
      <w:r w:rsidR="007D0943" w:rsidRPr="007D0943">
        <w:rPr>
          <w:rFonts w:ascii="黑体" w:eastAsia="黑体" w:hAnsi="黑体" w:hint="eastAsia"/>
          <w:sz w:val="28"/>
          <w:szCs w:val="28"/>
        </w:rPr>
        <w:t>入围名单</w:t>
      </w:r>
    </w:p>
    <w:p w:rsidR="00215987" w:rsidRPr="007D0943" w:rsidRDefault="00867DED" w:rsidP="007D0943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7D0943">
        <w:rPr>
          <w:rFonts w:asciiTheme="minorEastAsia" w:hAnsiTheme="minorEastAsia" w:hint="eastAsia"/>
          <w:b/>
          <w:bCs/>
          <w:color w:val="000000"/>
          <w:sz w:val="24"/>
          <w:szCs w:val="24"/>
        </w:rPr>
        <w:t>排名不分先后</w:t>
      </w:r>
      <w:r w:rsidR="007D0943" w:rsidRPr="007D0943">
        <w:rPr>
          <w:rFonts w:asciiTheme="minorEastAsia" w:hAnsiTheme="minorEastAsia" w:hint="eastAsia"/>
          <w:b/>
          <w:sz w:val="24"/>
          <w:szCs w:val="24"/>
        </w:rPr>
        <w:t>：</w:t>
      </w:r>
    </w:p>
    <w:tbl>
      <w:tblPr>
        <w:tblStyle w:val="a5"/>
        <w:tblW w:w="0" w:type="auto"/>
        <w:tblLook w:val="04A0"/>
      </w:tblPr>
      <w:tblGrid>
        <w:gridCol w:w="675"/>
        <w:gridCol w:w="3585"/>
        <w:gridCol w:w="1660"/>
        <w:gridCol w:w="2602"/>
      </w:tblGrid>
      <w:tr w:rsidR="00215987" w:rsidTr="00867DED">
        <w:tc>
          <w:tcPr>
            <w:tcW w:w="675" w:type="dxa"/>
            <w:vAlign w:val="center"/>
          </w:tcPr>
          <w:p w:rsidR="00215987" w:rsidRPr="00215987" w:rsidRDefault="00215987" w:rsidP="00215987">
            <w:pPr>
              <w:jc w:val="center"/>
              <w:rPr>
                <w:b/>
              </w:rPr>
            </w:pPr>
            <w:r w:rsidRPr="00215987">
              <w:rPr>
                <w:rFonts w:hint="eastAsia"/>
                <w:b/>
              </w:rPr>
              <w:t>序号</w:t>
            </w:r>
          </w:p>
        </w:tc>
        <w:tc>
          <w:tcPr>
            <w:tcW w:w="3585" w:type="dxa"/>
            <w:vAlign w:val="center"/>
          </w:tcPr>
          <w:p w:rsidR="00215987" w:rsidRPr="00215987" w:rsidRDefault="00215987" w:rsidP="00215987">
            <w:pPr>
              <w:jc w:val="center"/>
              <w:rPr>
                <w:b/>
              </w:rPr>
            </w:pPr>
            <w:r w:rsidRPr="00215987">
              <w:rPr>
                <w:rFonts w:hint="eastAsia"/>
                <w:b/>
              </w:rPr>
              <w:t>作品名称</w:t>
            </w:r>
          </w:p>
        </w:tc>
        <w:tc>
          <w:tcPr>
            <w:tcW w:w="1660" w:type="dxa"/>
            <w:vAlign w:val="center"/>
          </w:tcPr>
          <w:p w:rsidR="00215987" w:rsidRPr="00215987" w:rsidRDefault="00215987" w:rsidP="00215987">
            <w:pPr>
              <w:jc w:val="center"/>
              <w:rPr>
                <w:b/>
              </w:rPr>
            </w:pPr>
            <w:r w:rsidRPr="00215987">
              <w:rPr>
                <w:rFonts w:hint="eastAsia"/>
                <w:b/>
              </w:rPr>
              <w:t>作者姓名</w:t>
            </w:r>
          </w:p>
        </w:tc>
        <w:tc>
          <w:tcPr>
            <w:tcW w:w="2602" w:type="dxa"/>
            <w:vAlign w:val="center"/>
          </w:tcPr>
          <w:p w:rsidR="00215987" w:rsidRPr="00215987" w:rsidRDefault="00215987" w:rsidP="00215987">
            <w:pPr>
              <w:jc w:val="center"/>
              <w:rPr>
                <w:b/>
              </w:rPr>
            </w:pPr>
            <w:r w:rsidRPr="00215987">
              <w:rPr>
                <w:rFonts w:hint="eastAsia"/>
                <w:b/>
              </w:rPr>
              <w:t>单位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《时代的声音》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刘春亭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《凯旋》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龚美琦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《一念一清净》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罗远慧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《人之初》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姚昭旗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《壮乡金秋》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张点粒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《编织幸福生活》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班鹏飞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《晌午》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黎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《夏日寻趣》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邓炜建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《幽幽花语》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郭博文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10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《归家》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珊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《生命之花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李榕清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《福祉》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《时不我予》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超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《家乡清味》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婷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《幽幽翠夏》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宋锡兰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《时光里》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项永恺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《环卫工人》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杨芷欣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《走出大山》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远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《入梦》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贵州工程应用技术学院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>
            <w:r>
              <w:rPr>
                <w:rFonts w:hint="eastAsia"/>
              </w:rPr>
              <w:t>20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《出征》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河北大学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《山外青山楼外楼》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王润楠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河北美术学院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《白纱庭梦》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魏学琪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湖南城市学院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《后浪》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瑶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《秋千》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郭育帆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《谧花间》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香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《暖风》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《疫情</w:t>
            </w:r>
            <w:r>
              <w:rPr>
                <w:rFonts w:ascii="仿宋_GB2312" w:eastAsia="仿宋_GB2312" w:hint="eastAsia"/>
                <w:color w:val="000000"/>
              </w:rPr>
              <w:t>——蓝与白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易玉娟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《送》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魏一帆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湖南理工学院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29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《春晓松岳图》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楠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Attractive</w:t>
            </w:r>
            <w:r>
              <w:rPr>
                <w:rFonts w:hint="eastAsia"/>
              </w:rPr>
              <w:t>·暇》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娟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《西行记》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潘文健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华北水利水电大学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《氤氲》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陆安琦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华中师范大学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《古城律动》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朱秋霖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《静夏》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宋君庆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《侗寨佳趣》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尹佳欣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《晚春新姿》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陈伟哲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南京艺术学院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《盈萃之庭》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杨家林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南京艺术学院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《弥生》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灏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39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《夜深沉》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刘媛媛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《幻局》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李泽玙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《昼·夜》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李兆旭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《归来》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孟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《闻音绕梁》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隋荣钰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首都师范大学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《无边光景一时新》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李康林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《一隅秋暝》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《荷赞》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梁轩玮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《庭花香四溢》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史夏杨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《痕》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马铁亮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49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《影影绰绰》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徐璐璐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《鸦》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金已新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西安美术学院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《清韵》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邹志浩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西安美术学院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《蓝与栏》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禹俊辰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西北工业大学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《粉黛重匀傍照台》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赵文琪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西藏大学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《不负韶华》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聂子龙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西南大学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《渊》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旖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云南大学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《百折不挠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坚如磐石》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帆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《歇工漫记》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王璟照寒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郑州大学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《心园》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巢雨林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59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《日长如小年》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顾心悦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《家在青山白云间》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唐泽宇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《白帝城秋色》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王沁雯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《春和景明》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胡笑雨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中国艺术研究院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《一年一度秋风劲》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沈亚飞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中国艺术研究院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《画山水序》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王延钊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中国艺术研究院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《临行》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时铭成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中央民族大学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《东风入律》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荣烁烁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《脱贫攻坚之胜利的笑容》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周泽晗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《书里窗头心间》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陈涵一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69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《凝心聚力》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卓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《庚子開年》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昊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《芦颜半秋》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何巧巧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沧州师范学院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《黎明到来》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骆素美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《水之润下》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榕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《童趣·疫情点滴》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《大山深处，心有祖国》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林子杨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《秋满苗家果飘香》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欧阳馥华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《秋颂》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陈雨石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《林泉别致图》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79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《战疫英雄归来》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黄海维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《芳华》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菲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lastRenderedPageBreak/>
              <w:t>81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《休戚与共》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李思洁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《源》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微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《疫去春来时》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《自我隔离静待花开》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瑛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《群星照耀中国》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马苏文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《侗》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庞文锦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《物语天色》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石洁清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《苗族妇女》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涂凌琪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89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《劳苦仁心》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曦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《在春日里行走》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吴伟凤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《长夏繁花荫绿城·三》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向凡子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《南国金蕉》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闫国庆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《顽味视今朝》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杨裕琳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《里程碑》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谭周杰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广州美术学院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《逐鸭》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贾淦清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湖北美术学院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《和风暖阳》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王天瑜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湖北美术学院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战疫石》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吴芷梅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湖北美术学院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《芭蕉》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雷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湖南城市学院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99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</w:rPr>
              <w:t>中国速度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疫情下通讯》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晴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《隔离日记》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蒋浍荣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《温存记忆》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李双凤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湖南科技大学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 w:val="22"/>
              </w:rPr>
              <w:t>夜幕》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曾树芽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《心传》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崔筱璇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《乘黄》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《幽竹》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杉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《青春•梦想》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罗茜羽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《闲暇》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赖秀蓉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华北水利水电大学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《蒸蒸日上》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吴家艳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109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《山行》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陈龙雨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华中师范大学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《太行春意》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尘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华中师范大学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《夏语》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董文华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《“父”重前行》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卜丽荣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《晨歌》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籍苏静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《梦·境》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扬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江西师范大学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《芙蓉》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飞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陇东学院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《幽谷云深》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陈儒竞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鲁迅美术学院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《金秋醉过红酣》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曹海宁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南京艺术学院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《太行峻峙凌万古》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陆萧雨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南京艺术学院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119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《粉红色》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头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南京艺术学院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《秋思》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顾芷琦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厦门大学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《猫》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张芷馨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厦门大学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《荷间欢》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崔馨月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《永恒的诗人（二）》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巩柏煜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lastRenderedPageBreak/>
              <w:t>124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《绿歌》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《异·度》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刘晓萌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《白云深处好风光》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孙兰馨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《魂魄托日月，肝胆映河山》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孙一丁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《大岳千秋》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亮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129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《南国思语》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孔繁昌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山东艺术学院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《准备就绪》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李艺洁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《防控之声</w:t>
            </w:r>
            <w:r>
              <w:rPr>
                <w:rFonts w:ascii="Verdana" w:hAnsi="Verdana"/>
                <w:b/>
                <w:bCs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春天一定会来的》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罗凯源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《鸟鸣涧》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杨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《岁月的传承》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冲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四川轻化工大学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《踏歌行》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江润姿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太原理工大学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《蕴》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丁文祥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《心绪》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孙轶群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《尘埃穿行》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项兴明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《半夏生》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陈烨朗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西安美术学院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139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《美好家山》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路浩田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西安美术学院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《相依是福》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孙庆芳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西安文理学院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《楼与车》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陈旭龙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西北工业大学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《金工实习》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刘宇航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西北工业大学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《家山墨韵》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李唯一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《西行记》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潘文健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《祈盼》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凯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西北师范大学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《烟入绿村深》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吴登彬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西南大学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《思绪》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杨国兴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西南民族大学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148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《纸点江山》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帆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湘南学院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149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《生命的驰援—急救》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孙昊淳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中国美术学院</w:t>
            </w:r>
          </w:p>
        </w:tc>
      </w:tr>
      <w:tr w:rsidR="00F70EC9" w:rsidTr="005D17F2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150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《闲鹭栖常早秋花落更迟》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玉</w:t>
            </w:r>
          </w:p>
        </w:tc>
        <w:tc>
          <w:tcPr>
            <w:tcW w:w="2602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中国艺术研究院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151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《中国速度》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陈雅盼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152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《深居俯夹城，春去夏犹清》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杜庆磊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153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《姿态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印象》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郭雨晴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154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《嬉戏》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匡芷仪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155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《生生不息》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李玉叶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156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《暖阳》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菲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157</w:t>
            </w:r>
          </w:p>
        </w:tc>
        <w:tc>
          <w:tcPr>
            <w:tcW w:w="3585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《喜屿青》</w:t>
            </w:r>
          </w:p>
        </w:tc>
        <w:tc>
          <w:tcPr>
            <w:tcW w:w="1660" w:type="dxa"/>
            <w:vAlign w:val="center"/>
          </w:tcPr>
          <w:p w:rsidR="00F70EC9" w:rsidRDefault="00F70E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史旭泓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158</w:t>
            </w:r>
          </w:p>
        </w:tc>
        <w:tc>
          <w:tcPr>
            <w:tcW w:w="3585" w:type="dxa"/>
            <w:vAlign w:val="center"/>
          </w:tcPr>
          <w:p w:rsidR="00F70EC9" w:rsidRDefault="00F70EC9" w:rsidP="00B64A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《等待》</w:t>
            </w:r>
          </w:p>
        </w:tc>
        <w:tc>
          <w:tcPr>
            <w:tcW w:w="1660" w:type="dxa"/>
            <w:vAlign w:val="center"/>
          </w:tcPr>
          <w:p w:rsidR="00F70EC9" w:rsidRDefault="00F70EC9" w:rsidP="00B64A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雨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159</w:t>
            </w:r>
          </w:p>
        </w:tc>
        <w:tc>
          <w:tcPr>
            <w:tcW w:w="3585" w:type="dxa"/>
            <w:vAlign w:val="center"/>
          </w:tcPr>
          <w:p w:rsidR="00F70EC9" w:rsidRDefault="00F70EC9" w:rsidP="00396D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《玩偶系列·八》</w:t>
            </w:r>
          </w:p>
        </w:tc>
        <w:tc>
          <w:tcPr>
            <w:tcW w:w="1660" w:type="dxa"/>
            <w:vAlign w:val="center"/>
          </w:tcPr>
          <w:p w:rsidR="00F70EC9" w:rsidRDefault="00F70EC9" w:rsidP="00396D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温迪雅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  <w:tr w:rsidR="00F70EC9" w:rsidTr="007D0943">
        <w:tc>
          <w:tcPr>
            <w:tcW w:w="675" w:type="dxa"/>
          </w:tcPr>
          <w:p w:rsidR="00F70EC9" w:rsidRDefault="00F70EC9" w:rsidP="00867DED">
            <w:r>
              <w:rPr>
                <w:rFonts w:hint="eastAsia"/>
              </w:rPr>
              <w:t>160</w:t>
            </w:r>
          </w:p>
        </w:tc>
        <w:tc>
          <w:tcPr>
            <w:tcW w:w="3585" w:type="dxa"/>
            <w:vAlign w:val="center"/>
          </w:tcPr>
          <w:p w:rsidR="00F70EC9" w:rsidRDefault="00F70EC9" w:rsidP="00D72E1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《韵》</w:t>
            </w:r>
          </w:p>
        </w:tc>
        <w:tc>
          <w:tcPr>
            <w:tcW w:w="1660" w:type="dxa"/>
            <w:vAlign w:val="center"/>
          </w:tcPr>
          <w:p w:rsidR="00F70EC9" w:rsidRDefault="00F70EC9" w:rsidP="00D72E1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张启毓</w:t>
            </w:r>
          </w:p>
        </w:tc>
        <w:tc>
          <w:tcPr>
            <w:tcW w:w="2602" w:type="dxa"/>
            <w:vAlign w:val="center"/>
          </w:tcPr>
          <w:p w:rsidR="00F70EC9" w:rsidRDefault="00F70EC9" w:rsidP="007D0943">
            <w:pPr>
              <w:jc w:val="center"/>
            </w:pPr>
            <w:r w:rsidRPr="005965D3">
              <w:rPr>
                <w:rFonts w:hint="eastAsia"/>
              </w:rPr>
              <w:t>湖南科技大学</w:t>
            </w:r>
          </w:p>
        </w:tc>
      </w:tr>
    </w:tbl>
    <w:p w:rsidR="00E82661" w:rsidRDefault="00E82661"/>
    <w:sectPr w:rsidR="00E82661" w:rsidSect="00E82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212"/>
    <w:rsid w:val="0005587E"/>
    <w:rsid w:val="000832DA"/>
    <w:rsid w:val="00091356"/>
    <w:rsid w:val="00154A78"/>
    <w:rsid w:val="001823D8"/>
    <w:rsid w:val="001A7FA0"/>
    <w:rsid w:val="00215987"/>
    <w:rsid w:val="00240429"/>
    <w:rsid w:val="00265282"/>
    <w:rsid w:val="0026747D"/>
    <w:rsid w:val="002A3447"/>
    <w:rsid w:val="002B3EE8"/>
    <w:rsid w:val="002B4AED"/>
    <w:rsid w:val="002C4A75"/>
    <w:rsid w:val="002D4CFC"/>
    <w:rsid w:val="002F53D7"/>
    <w:rsid w:val="00320EE0"/>
    <w:rsid w:val="00342A29"/>
    <w:rsid w:val="00357412"/>
    <w:rsid w:val="00374A9E"/>
    <w:rsid w:val="003773B8"/>
    <w:rsid w:val="00386945"/>
    <w:rsid w:val="00405EBA"/>
    <w:rsid w:val="00420755"/>
    <w:rsid w:val="00483EA9"/>
    <w:rsid w:val="00496A66"/>
    <w:rsid w:val="004C3058"/>
    <w:rsid w:val="004C416B"/>
    <w:rsid w:val="004D1873"/>
    <w:rsid w:val="004D683C"/>
    <w:rsid w:val="004E1027"/>
    <w:rsid w:val="005C75EC"/>
    <w:rsid w:val="005F4212"/>
    <w:rsid w:val="00653661"/>
    <w:rsid w:val="006810D8"/>
    <w:rsid w:val="00707B85"/>
    <w:rsid w:val="007449A9"/>
    <w:rsid w:val="00754A75"/>
    <w:rsid w:val="007776D9"/>
    <w:rsid w:val="007D0943"/>
    <w:rsid w:val="007E0CA0"/>
    <w:rsid w:val="008112B0"/>
    <w:rsid w:val="0085422C"/>
    <w:rsid w:val="00867DED"/>
    <w:rsid w:val="008B4DC4"/>
    <w:rsid w:val="008C6E0C"/>
    <w:rsid w:val="008E62C5"/>
    <w:rsid w:val="00900813"/>
    <w:rsid w:val="009132F0"/>
    <w:rsid w:val="00955852"/>
    <w:rsid w:val="00984945"/>
    <w:rsid w:val="009F74F7"/>
    <w:rsid w:val="00A87435"/>
    <w:rsid w:val="00AA353A"/>
    <w:rsid w:val="00AC0016"/>
    <w:rsid w:val="00AF6BCC"/>
    <w:rsid w:val="00B35EE3"/>
    <w:rsid w:val="00B5579F"/>
    <w:rsid w:val="00BD08D5"/>
    <w:rsid w:val="00BF164E"/>
    <w:rsid w:val="00C32B85"/>
    <w:rsid w:val="00C343FA"/>
    <w:rsid w:val="00C52BBE"/>
    <w:rsid w:val="00C86B49"/>
    <w:rsid w:val="00CC430F"/>
    <w:rsid w:val="00CC4FDA"/>
    <w:rsid w:val="00CE62EB"/>
    <w:rsid w:val="00D61CF3"/>
    <w:rsid w:val="00D72BBD"/>
    <w:rsid w:val="00DA27EE"/>
    <w:rsid w:val="00E17966"/>
    <w:rsid w:val="00E25899"/>
    <w:rsid w:val="00E82661"/>
    <w:rsid w:val="00E923CD"/>
    <w:rsid w:val="00F60E1A"/>
    <w:rsid w:val="00F70EC9"/>
    <w:rsid w:val="00F83CAE"/>
    <w:rsid w:val="00FC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212"/>
    <w:rPr>
      <w:b/>
      <w:bCs/>
    </w:rPr>
  </w:style>
  <w:style w:type="paragraph" w:styleId="a4">
    <w:name w:val="Normal (Web)"/>
    <w:basedOn w:val="a"/>
    <w:uiPriority w:val="99"/>
    <w:semiHidden/>
    <w:unhideWhenUsed/>
    <w:rsid w:val="005F421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1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2020-09-08T00:47:00Z</dcterms:created>
  <dcterms:modified xsi:type="dcterms:W3CDTF">2020-09-08T00:47:00Z</dcterms:modified>
</cp:coreProperties>
</file>