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CC" w:rsidRPr="006D47CC" w:rsidRDefault="006D47CC" w:rsidP="006D47CC">
      <w:pPr>
        <w:rPr>
          <w:rFonts w:ascii="黑体" w:eastAsia="黑体" w:hAnsi="黑体"/>
          <w:sz w:val="32"/>
          <w:szCs w:val="32"/>
        </w:rPr>
      </w:pPr>
      <w:r w:rsidRPr="006D47CC">
        <w:rPr>
          <w:rFonts w:ascii="黑体" w:eastAsia="黑体" w:hAnsi="黑体" w:hint="eastAsia"/>
          <w:sz w:val="32"/>
          <w:szCs w:val="32"/>
        </w:rPr>
        <w:t>附件：</w:t>
      </w:r>
    </w:p>
    <w:p w:rsidR="00BF2016" w:rsidRPr="00770917" w:rsidRDefault="00BD1518" w:rsidP="006D47CC">
      <w:pPr>
        <w:jc w:val="center"/>
        <w:rPr>
          <w:rFonts w:ascii="方正小标宋简体" w:eastAsia="方正小标宋简体"/>
          <w:sz w:val="44"/>
          <w:szCs w:val="44"/>
        </w:rPr>
      </w:pPr>
      <w:r w:rsidRPr="00770917">
        <w:rPr>
          <w:rFonts w:ascii="方正小标宋简体" w:eastAsia="方正小标宋简体" w:hint="eastAsia"/>
          <w:sz w:val="44"/>
          <w:szCs w:val="44"/>
        </w:rPr>
        <w:t>暑期疫情防控工作任务安排表</w:t>
      </w:r>
    </w:p>
    <w:tbl>
      <w:tblPr>
        <w:tblStyle w:val="a3"/>
        <w:tblW w:w="0" w:type="auto"/>
        <w:tblLook w:val="04A0"/>
      </w:tblPr>
      <w:tblGrid>
        <w:gridCol w:w="2376"/>
        <w:gridCol w:w="7230"/>
        <w:gridCol w:w="1701"/>
        <w:gridCol w:w="1984"/>
        <w:gridCol w:w="883"/>
      </w:tblGrid>
      <w:tr w:rsidR="00BD1518" w:rsidTr="00441A44">
        <w:tc>
          <w:tcPr>
            <w:tcW w:w="2376" w:type="dxa"/>
          </w:tcPr>
          <w:p w:rsidR="00BD1518" w:rsidRPr="0034466A" w:rsidRDefault="00BD1518" w:rsidP="00770917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466A">
              <w:rPr>
                <w:rFonts w:ascii="黑体" w:eastAsia="黑体" w:hAnsi="黑体"/>
                <w:sz w:val="28"/>
                <w:szCs w:val="28"/>
              </w:rPr>
              <w:t>工作事项</w:t>
            </w:r>
          </w:p>
        </w:tc>
        <w:tc>
          <w:tcPr>
            <w:tcW w:w="7230" w:type="dxa"/>
          </w:tcPr>
          <w:p w:rsidR="00BD1518" w:rsidRPr="0034466A" w:rsidRDefault="00BD1518" w:rsidP="00770917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466A">
              <w:rPr>
                <w:rFonts w:ascii="黑体" w:eastAsia="黑体" w:hAnsi="黑体"/>
                <w:sz w:val="28"/>
                <w:szCs w:val="28"/>
              </w:rPr>
              <w:t>具体任务</w:t>
            </w:r>
          </w:p>
        </w:tc>
        <w:tc>
          <w:tcPr>
            <w:tcW w:w="1701" w:type="dxa"/>
          </w:tcPr>
          <w:p w:rsidR="00BD1518" w:rsidRPr="0034466A" w:rsidRDefault="00BD1518" w:rsidP="00770917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466A">
              <w:rPr>
                <w:rFonts w:ascii="黑体" w:eastAsia="黑体" w:hAnsi="黑体" w:hint="eastAsia"/>
                <w:sz w:val="28"/>
                <w:szCs w:val="28"/>
              </w:rPr>
              <w:t>责任</w:t>
            </w:r>
            <w:r w:rsidRPr="0034466A">
              <w:rPr>
                <w:rFonts w:ascii="黑体" w:eastAsia="黑体" w:hAnsi="黑体"/>
                <w:sz w:val="28"/>
                <w:szCs w:val="28"/>
              </w:rPr>
              <w:t>校领导</w:t>
            </w:r>
          </w:p>
        </w:tc>
        <w:tc>
          <w:tcPr>
            <w:tcW w:w="1984" w:type="dxa"/>
          </w:tcPr>
          <w:p w:rsidR="00BD1518" w:rsidRPr="0034466A" w:rsidRDefault="00BD1518" w:rsidP="00770917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466A">
              <w:rPr>
                <w:rFonts w:ascii="黑体" w:eastAsia="黑体" w:hAnsi="黑体"/>
                <w:sz w:val="28"/>
                <w:szCs w:val="28"/>
              </w:rPr>
              <w:t>责任部门</w:t>
            </w:r>
          </w:p>
        </w:tc>
        <w:tc>
          <w:tcPr>
            <w:tcW w:w="883" w:type="dxa"/>
          </w:tcPr>
          <w:p w:rsidR="00BD1518" w:rsidRPr="0034466A" w:rsidRDefault="00BD1518" w:rsidP="00770917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466A">
              <w:rPr>
                <w:rFonts w:ascii="黑体" w:eastAsia="黑体" w:hAnsi="黑体"/>
                <w:sz w:val="28"/>
                <w:szCs w:val="28"/>
              </w:rPr>
              <w:t>备注</w:t>
            </w:r>
          </w:p>
        </w:tc>
      </w:tr>
      <w:tr w:rsidR="00BD1518" w:rsidTr="00441A44">
        <w:tc>
          <w:tcPr>
            <w:tcW w:w="2376" w:type="dxa"/>
            <w:vAlign w:val="center"/>
          </w:tcPr>
          <w:p w:rsidR="0034466A" w:rsidRDefault="0034466A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A425E9" w:rsidRPr="00770917">
              <w:rPr>
                <w:rFonts w:ascii="宋体" w:eastAsia="宋体" w:hAnsi="宋体"/>
                <w:sz w:val="28"/>
                <w:szCs w:val="28"/>
              </w:rPr>
              <w:t>切实加强</w:t>
            </w:r>
            <w:r w:rsidR="00A425E9" w:rsidRPr="00770917">
              <w:rPr>
                <w:rFonts w:ascii="宋体" w:eastAsia="宋体" w:hAnsi="宋体" w:hint="eastAsia"/>
                <w:sz w:val="28"/>
                <w:szCs w:val="28"/>
              </w:rPr>
              <w:t>疫情</w:t>
            </w:r>
          </w:p>
          <w:p w:rsidR="00BD1518" w:rsidRPr="00770917" w:rsidRDefault="00A425E9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防控工作</w:t>
            </w:r>
            <w:r w:rsidRPr="00770917">
              <w:rPr>
                <w:rFonts w:ascii="宋体" w:eastAsia="宋体" w:hAnsi="宋体"/>
                <w:sz w:val="28"/>
                <w:szCs w:val="28"/>
              </w:rPr>
              <w:t>领导</w:t>
            </w:r>
          </w:p>
        </w:tc>
        <w:tc>
          <w:tcPr>
            <w:tcW w:w="7230" w:type="dxa"/>
            <w:vAlign w:val="center"/>
          </w:tcPr>
          <w:p w:rsidR="00BD1518" w:rsidRPr="00770917" w:rsidRDefault="00441A44" w:rsidP="00770917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441A44">
              <w:rPr>
                <w:rFonts w:ascii="宋体" w:eastAsia="宋体" w:hAnsi="宋体" w:hint="eastAsia"/>
                <w:sz w:val="28"/>
                <w:szCs w:val="28"/>
              </w:rPr>
              <w:t>党政领导干部特别是</w:t>
            </w:r>
            <w:r w:rsidR="00AB6BE6" w:rsidRPr="00770917">
              <w:rPr>
                <w:rFonts w:ascii="宋体" w:eastAsia="宋体" w:hAnsi="宋体"/>
                <w:sz w:val="28"/>
                <w:szCs w:val="28"/>
              </w:rPr>
              <w:t>一把手</w:t>
            </w:r>
            <w:r w:rsidR="00A425E9" w:rsidRPr="00770917">
              <w:rPr>
                <w:rFonts w:ascii="宋体" w:eastAsia="宋体" w:hAnsi="宋体"/>
                <w:sz w:val="28"/>
                <w:szCs w:val="28"/>
              </w:rPr>
              <w:t>亲自抓、负总责，</w:t>
            </w:r>
            <w:r w:rsidRPr="00441A44">
              <w:rPr>
                <w:rFonts w:ascii="宋体" w:eastAsia="宋体" w:hAnsi="宋体" w:hint="eastAsia"/>
                <w:sz w:val="28"/>
                <w:szCs w:val="28"/>
              </w:rPr>
              <w:t>坚守岗位、靠前指挥，严格落实“四早”要求，保持电话24小时畅通</w:t>
            </w:r>
            <w:r w:rsidR="00A32FCF" w:rsidRPr="00770917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34466A" w:rsidRDefault="00A425E9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唐亚阳</w:t>
            </w:r>
          </w:p>
          <w:p w:rsidR="00BD1518" w:rsidRPr="00770917" w:rsidRDefault="00A425E9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朱川曲</w:t>
            </w:r>
          </w:p>
        </w:tc>
        <w:tc>
          <w:tcPr>
            <w:tcW w:w="1984" w:type="dxa"/>
            <w:vAlign w:val="center"/>
          </w:tcPr>
          <w:p w:rsidR="00BD1518" w:rsidRPr="00770917" w:rsidRDefault="0071754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党办校办</w:t>
            </w:r>
          </w:p>
        </w:tc>
        <w:tc>
          <w:tcPr>
            <w:tcW w:w="883" w:type="dxa"/>
          </w:tcPr>
          <w:p w:rsidR="00BD1518" w:rsidRPr="00770917" w:rsidRDefault="00BD1518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C6863" w:rsidTr="00441A44">
        <w:tc>
          <w:tcPr>
            <w:tcW w:w="2376" w:type="dxa"/>
            <w:vMerge w:val="restart"/>
            <w:vAlign w:val="center"/>
          </w:tcPr>
          <w:p w:rsidR="006C6863" w:rsidRPr="00770917" w:rsidRDefault="0034466A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</w:t>
            </w:r>
            <w:r w:rsidR="006C6863" w:rsidRPr="00770917">
              <w:rPr>
                <w:rFonts w:ascii="宋体" w:eastAsia="宋体" w:hAnsi="宋体" w:hint="eastAsia"/>
                <w:sz w:val="28"/>
                <w:szCs w:val="28"/>
              </w:rPr>
              <w:t>严格执行</w:t>
            </w:r>
            <w:r w:rsidR="006C6863" w:rsidRPr="00770917">
              <w:rPr>
                <w:rFonts w:ascii="宋体" w:eastAsia="宋体" w:hAnsi="宋体"/>
                <w:sz w:val="28"/>
                <w:szCs w:val="28"/>
              </w:rPr>
              <w:t>常态化疫情防控措施</w:t>
            </w:r>
          </w:p>
        </w:tc>
        <w:tc>
          <w:tcPr>
            <w:tcW w:w="7230" w:type="dxa"/>
            <w:vAlign w:val="center"/>
          </w:tcPr>
          <w:p w:rsidR="006C6863" w:rsidRPr="00770917" w:rsidRDefault="006C6863" w:rsidP="00770917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1.严格校园管控：严格落实暑期校园“封闭式”管理，无关人员一律不得进入校园，所有进入校园人员须测量体温、查验健康码及疫苗接种情况，外来人员务必实名登记</w:t>
            </w:r>
            <w:r w:rsidR="00DC7294" w:rsidRPr="00770917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6C6863" w:rsidRPr="00770917" w:rsidRDefault="00DC7294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廖湘岳</w:t>
            </w:r>
          </w:p>
        </w:tc>
        <w:tc>
          <w:tcPr>
            <w:tcW w:w="1984" w:type="dxa"/>
            <w:vAlign w:val="center"/>
          </w:tcPr>
          <w:p w:rsidR="006C6863" w:rsidRPr="00770917" w:rsidRDefault="00DC7294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保卫处</w:t>
            </w:r>
          </w:p>
        </w:tc>
        <w:tc>
          <w:tcPr>
            <w:tcW w:w="883" w:type="dxa"/>
          </w:tcPr>
          <w:p w:rsidR="006C6863" w:rsidRPr="00770917" w:rsidRDefault="006C6863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C6863" w:rsidTr="00441A44">
        <w:tc>
          <w:tcPr>
            <w:tcW w:w="2376" w:type="dxa"/>
            <w:vMerge/>
            <w:vAlign w:val="center"/>
          </w:tcPr>
          <w:p w:rsidR="006C6863" w:rsidRPr="00770917" w:rsidRDefault="006C6863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6C6863" w:rsidRPr="00770917" w:rsidRDefault="00DC7294" w:rsidP="00770917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2.严格师生外出管理：</w:t>
            </w:r>
            <w:r w:rsidR="00FE4CBE" w:rsidRPr="00FE4CBE">
              <w:rPr>
                <w:rFonts w:ascii="宋体" w:eastAsia="宋体" w:hAnsi="宋体" w:hint="eastAsia"/>
                <w:sz w:val="28"/>
                <w:szCs w:val="28"/>
              </w:rPr>
              <w:t>切实做好留校学生管理，精准掌握健康状况和行踪动态。学生、教职员工离开湘潭市，要向所在学院（单位）报备，严格执行请假手续。在正式开学前，学生原则上不得提前返校。</w:t>
            </w:r>
          </w:p>
        </w:tc>
        <w:tc>
          <w:tcPr>
            <w:tcW w:w="1701" w:type="dxa"/>
            <w:vAlign w:val="center"/>
          </w:tcPr>
          <w:p w:rsidR="00AB6BE6" w:rsidRPr="00770917" w:rsidRDefault="00AB6BE6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施式亮</w:t>
            </w:r>
          </w:p>
          <w:p w:rsidR="00AB6BE6" w:rsidRDefault="00AB6BE6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廖湘岳</w:t>
            </w:r>
          </w:p>
          <w:p w:rsidR="0071754B" w:rsidRPr="00770917" w:rsidRDefault="0071754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谢  慧</w:t>
            </w:r>
          </w:p>
        </w:tc>
        <w:tc>
          <w:tcPr>
            <w:tcW w:w="1984" w:type="dxa"/>
            <w:vAlign w:val="center"/>
          </w:tcPr>
          <w:p w:rsidR="006C6863" w:rsidRPr="00770917" w:rsidRDefault="00AB6BE6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研究生院</w:t>
            </w:r>
          </w:p>
          <w:p w:rsidR="00AB6BE6" w:rsidRDefault="00AB6BE6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学工处</w:t>
            </w:r>
          </w:p>
          <w:p w:rsidR="0071754B" w:rsidRDefault="0071754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人事处</w:t>
            </w:r>
          </w:p>
          <w:p w:rsidR="00AB6BE6" w:rsidRPr="00770917" w:rsidRDefault="0034466A" w:rsidP="007175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国际教育学院</w:t>
            </w:r>
          </w:p>
        </w:tc>
        <w:tc>
          <w:tcPr>
            <w:tcW w:w="883" w:type="dxa"/>
          </w:tcPr>
          <w:p w:rsidR="006C6863" w:rsidRPr="00770917" w:rsidRDefault="006C6863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1754B" w:rsidTr="00441A44">
        <w:tc>
          <w:tcPr>
            <w:tcW w:w="2376" w:type="dxa"/>
            <w:vMerge/>
            <w:vAlign w:val="center"/>
          </w:tcPr>
          <w:p w:rsidR="0071754B" w:rsidRPr="00770917" w:rsidRDefault="0071754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71754B" w:rsidRPr="00770917" w:rsidRDefault="0071754B" w:rsidP="0071754B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 w:rsidRPr="0071754B">
              <w:rPr>
                <w:rFonts w:ascii="宋体" w:eastAsia="宋体" w:hAnsi="宋体" w:hint="eastAsia"/>
                <w:sz w:val="28"/>
                <w:szCs w:val="28"/>
              </w:rPr>
              <w:t>严格重点场所管理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1754B">
              <w:rPr>
                <w:rFonts w:ascii="宋体" w:eastAsia="宋体" w:hAnsi="宋体" w:hint="eastAsia"/>
                <w:sz w:val="28"/>
                <w:szCs w:val="28"/>
              </w:rPr>
              <w:t>办公楼、学生宿舍、食堂、体育场馆、图书馆、医院等公共重点场所全面落实测量体温、查验健康码及疫苗接种等措施。体育场馆等人员聚集性场所暂停对校外开放。</w:t>
            </w:r>
          </w:p>
        </w:tc>
        <w:tc>
          <w:tcPr>
            <w:tcW w:w="1701" w:type="dxa"/>
            <w:vAlign w:val="center"/>
          </w:tcPr>
          <w:p w:rsidR="00FC5B45" w:rsidRDefault="00FC5B45" w:rsidP="00FC5B45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廖湘岳</w:t>
            </w:r>
          </w:p>
          <w:p w:rsidR="0071754B" w:rsidRPr="00770917" w:rsidRDefault="0071754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赵前程</w:t>
            </w:r>
          </w:p>
        </w:tc>
        <w:tc>
          <w:tcPr>
            <w:tcW w:w="1984" w:type="dxa"/>
            <w:vAlign w:val="center"/>
          </w:tcPr>
          <w:p w:rsidR="0071754B" w:rsidRDefault="0071754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后勤处</w:t>
            </w:r>
          </w:p>
          <w:p w:rsidR="0071754B" w:rsidRDefault="0071754B" w:rsidP="007175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保卫处</w:t>
            </w:r>
          </w:p>
          <w:p w:rsidR="000B2470" w:rsidRPr="00770917" w:rsidRDefault="000B2470" w:rsidP="007175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883" w:type="dxa"/>
          </w:tcPr>
          <w:p w:rsidR="0071754B" w:rsidRPr="00770917" w:rsidRDefault="0071754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C6863" w:rsidTr="00441A44">
        <w:tc>
          <w:tcPr>
            <w:tcW w:w="2376" w:type="dxa"/>
            <w:vMerge/>
            <w:vAlign w:val="center"/>
          </w:tcPr>
          <w:p w:rsidR="006C6863" w:rsidRPr="00770917" w:rsidRDefault="006C6863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6C6863" w:rsidRPr="00770917" w:rsidRDefault="0071754B" w:rsidP="0071754B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="00AB6BE6" w:rsidRPr="00770917"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 w:rsidR="00AB6BE6" w:rsidRPr="00770917">
              <w:rPr>
                <w:rFonts w:ascii="宋体" w:eastAsia="宋体" w:hAnsi="宋体"/>
                <w:bCs/>
                <w:sz w:val="28"/>
                <w:szCs w:val="28"/>
              </w:rPr>
              <w:t>严格控制各类聚集性活</w:t>
            </w:r>
            <w:r w:rsidR="00AB6BE6" w:rsidRPr="00770917">
              <w:rPr>
                <w:rFonts w:ascii="宋体" w:eastAsia="宋体" w:hAnsi="宋体"/>
                <w:sz w:val="28"/>
                <w:szCs w:val="28"/>
              </w:rPr>
              <w:t>动</w:t>
            </w:r>
            <w:r w:rsidR="00AB6BE6" w:rsidRPr="00770917">
              <w:rPr>
                <w:rFonts w:ascii="宋体" w:eastAsia="宋体" w:hAnsi="宋体" w:hint="eastAsia"/>
                <w:sz w:val="28"/>
                <w:szCs w:val="28"/>
              </w:rPr>
              <w:t>：学校暑期</w:t>
            </w:r>
            <w:r w:rsidR="00AB6BE6" w:rsidRPr="00770917">
              <w:rPr>
                <w:rFonts w:ascii="宋体" w:eastAsia="宋体" w:hAnsi="宋体"/>
                <w:sz w:val="28"/>
                <w:szCs w:val="28"/>
              </w:rPr>
              <w:t>原则上不举办会议、培训、比赛等聚集性活动</w:t>
            </w:r>
            <w:r w:rsidR="00AB6BE6" w:rsidRPr="00770917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AB6BE6" w:rsidRPr="00770917">
              <w:rPr>
                <w:rFonts w:ascii="宋体" w:eastAsia="宋体" w:hAnsi="宋体"/>
                <w:sz w:val="28"/>
                <w:szCs w:val="28"/>
              </w:rPr>
              <w:t>各单位确需举办的，要按照“谁举办、谁负责”原则，落实各项疫情防控措施</w:t>
            </w:r>
            <w:r w:rsidR="00AB6BE6" w:rsidRPr="00770917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AB6BE6" w:rsidRPr="00770917">
              <w:rPr>
                <w:rFonts w:ascii="宋体" w:eastAsia="宋体" w:hAnsi="宋体"/>
                <w:sz w:val="28"/>
                <w:szCs w:val="28"/>
              </w:rPr>
              <w:t>并向学校报备</w:t>
            </w:r>
            <w:r w:rsidR="00AB6BE6" w:rsidRPr="00770917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A36BF3" w:rsidRPr="00A36BF3">
              <w:rPr>
                <w:rFonts w:ascii="宋体" w:eastAsia="宋体" w:hAnsi="宋体" w:hint="eastAsia"/>
                <w:sz w:val="28"/>
                <w:szCs w:val="28"/>
              </w:rPr>
              <w:t>暂缓暑期校友走访活动。</w:t>
            </w:r>
          </w:p>
        </w:tc>
        <w:tc>
          <w:tcPr>
            <w:tcW w:w="1701" w:type="dxa"/>
            <w:vAlign w:val="center"/>
          </w:tcPr>
          <w:p w:rsidR="00130342" w:rsidRDefault="00AB6BE6" w:rsidP="0013034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唐亚阳</w:t>
            </w:r>
          </w:p>
          <w:p w:rsidR="00130342" w:rsidRPr="00770917" w:rsidRDefault="00130342" w:rsidP="0013034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廖湘岳</w:t>
            </w:r>
          </w:p>
        </w:tc>
        <w:tc>
          <w:tcPr>
            <w:tcW w:w="1984" w:type="dxa"/>
            <w:vAlign w:val="center"/>
          </w:tcPr>
          <w:p w:rsidR="00AB6BE6" w:rsidRDefault="00AB6BE6" w:rsidP="007175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党办校办</w:t>
            </w:r>
          </w:p>
          <w:p w:rsidR="00A36BF3" w:rsidRPr="00770917" w:rsidRDefault="00A36BF3" w:rsidP="0071754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校友办</w:t>
            </w:r>
          </w:p>
        </w:tc>
        <w:tc>
          <w:tcPr>
            <w:tcW w:w="883" w:type="dxa"/>
          </w:tcPr>
          <w:p w:rsidR="006C6863" w:rsidRPr="00770917" w:rsidRDefault="006C6863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C6863" w:rsidTr="00441A44">
        <w:tc>
          <w:tcPr>
            <w:tcW w:w="2376" w:type="dxa"/>
            <w:vMerge/>
            <w:vAlign w:val="center"/>
          </w:tcPr>
          <w:p w:rsidR="006C6863" w:rsidRPr="00770917" w:rsidRDefault="006C6863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6C6863" w:rsidRPr="00770917" w:rsidRDefault="00756F4D" w:rsidP="004B41FA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="00442B6B" w:rsidRPr="00770917">
              <w:rPr>
                <w:rFonts w:ascii="宋体" w:eastAsia="宋体" w:hAnsi="宋体" w:hint="eastAsia"/>
                <w:sz w:val="28"/>
                <w:szCs w:val="28"/>
              </w:rPr>
              <w:t>.严格信息报送：</w:t>
            </w:r>
            <w:r w:rsidR="00442B6B" w:rsidRPr="00756F4D">
              <w:rPr>
                <w:rFonts w:ascii="宋体" w:eastAsia="宋体" w:hAnsi="宋体" w:hint="eastAsia"/>
                <w:sz w:val="28"/>
                <w:szCs w:val="28"/>
              </w:rPr>
              <w:t>精准掌握</w:t>
            </w:r>
            <w:r w:rsidR="004B41FA">
              <w:rPr>
                <w:rFonts w:ascii="宋体" w:eastAsia="宋体" w:hAnsi="宋体" w:hint="eastAsia"/>
                <w:sz w:val="28"/>
                <w:szCs w:val="28"/>
              </w:rPr>
              <w:t>来自</w:t>
            </w:r>
            <w:r w:rsidRPr="00756F4D">
              <w:rPr>
                <w:rFonts w:ascii="宋体" w:eastAsia="宋体" w:hAnsi="宋体" w:hint="eastAsia"/>
                <w:sz w:val="28"/>
                <w:szCs w:val="28"/>
              </w:rPr>
              <w:t>疫情风险地区等</w:t>
            </w:r>
            <w:r w:rsidR="00442B6B" w:rsidRPr="00756F4D">
              <w:rPr>
                <w:rFonts w:ascii="宋体" w:eastAsia="宋体" w:hAnsi="宋体" w:hint="eastAsia"/>
                <w:sz w:val="28"/>
                <w:szCs w:val="28"/>
              </w:rPr>
              <w:t>教职员工、学生的</w:t>
            </w:r>
            <w:r w:rsidRPr="00756F4D">
              <w:rPr>
                <w:rFonts w:ascii="宋体" w:eastAsia="宋体" w:hAnsi="宋体" w:hint="eastAsia"/>
                <w:sz w:val="28"/>
                <w:szCs w:val="28"/>
              </w:rPr>
              <w:t>动态情况，</w:t>
            </w:r>
            <w:r w:rsidR="00442B6B" w:rsidRPr="00770917">
              <w:rPr>
                <w:rFonts w:ascii="宋体" w:eastAsia="宋体" w:hAnsi="宋体" w:hint="eastAsia"/>
                <w:sz w:val="28"/>
                <w:szCs w:val="28"/>
              </w:rPr>
              <w:t>建立跟踪台账，</w:t>
            </w:r>
            <w:r w:rsidR="00442B6B" w:rsidRPr="00770917">
              <w:rPr>
                <w:rFonts w:ascii="宋体" w:eastAsia="宋体" w:hAnsi="宋体"/>
                <w:sz w:val="28"/>
                <w:szCs w:val="28"/>
              </w:rPr>
              <w:t>严格执行“日报告、零报告”制度</w:t>
            </w:r>
            <w:r w:rsidR="00442B6B" w:rsidRPr="00770917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442B6B" w:rsidRPr="00770917" w:rsidRDefault="00442B6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施式亮</w:t>
            </w:r>
          </w:p>
          <w:p w:rsidR="006C6863" w:rsidRPr="00770917" w:rsidRDefault="00442B6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廖湘岳</w:t>
            </w:r>
          </w:p>
          <w:p w:rsidR="00442B6B" w:rsidRPr="00770917" w:rsidRDefault="00442B6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谢  慧</w:t>
            </w:r>
          </w:p>
        </w:tc>
        <w:tc>
          <w:tcPr>
            <w:tcW w:w="1984" w:type="dxa"/>
            <w:vAlign w:val="center"/>
          </w:tcPr>
          <w:p w:rsidR="004B41FA" w:rsidRDefault="004B41FA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党办校办</w:t>
            </w:r>
          </w:p>
          <w:p w:rsidR="006C6863" w:rsidRPr="00770917" w:rsidRDefault="00FA081F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人事处</w:t>
            </w:r>
          </w:p>
          <w:p w:rsidR="00FA081F" w:rsidRPr="00770917" w:rsidRDefault="00FA081F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研究生院</w:t>
            </w:r>
          </w:p>
          <w:p w:rsidR="00FA081F" w:rsidRDefault="00FA081F" w:rsidP="004B41F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学工处</w:t>
            </w:r>
          </w:p>
          <w:p w:rsidR="004B41FA" w:rsidRPr="00770917" w:rsidRDefault="004B41FA" w:rsidP="004B41F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国际教育学院</w:t>
            </w:r>
          </w:p>
        </w:tc>
        <w:tc>
          <w:tcPr>
            <w:tcW w:w="883" w:type="dxa"/>
          </w:tcPr>
          <w:p w:rsidR="006C6863" w:rsidRPr="00770917" w:rsidRDefault="006C6863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606EB" w:rsidTr="00441A44">
        <w:tc>
          <w:tcPr>
            <w:tcW w:w="2376" w:type="dxa"/>
            <w:vMerge w:val="restart"/>
            <w:vAlign w:val="center"/>
          </w:tcPr>
          <w:p w:rsidR="0034466A" w:rsidRDefault="0034466A" w:rsidP="00770917">
            <w:pPr>
              <w:spacing w:line="36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三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、</w:t>
            </w:r>
            <w:r w:rsidR="007606EB" w:rsidRPr="00770917">
              <w:rPr>
                <w:rFonts w:ascii="宋体" w:eastAsia="宋体" w:hAnsi="宋体"/>
                <w:bCs/>
                <w:sz w:val="28"/>
                <w:szCs w:val="28"/>
              </w:rPr>
              <w:t>切实做好师生</w:t>
            </w:r>
          </w:p>
          <w:p w:rsidR="007606EB" w:rsidRPr="00770917" w:rsidRDefault="007606E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bCs/>
                <w:sz w:val="28"/>
                <w:szCs w:val="28"/>
              </w:rPr>
              <w:t>防护教育</w:t>
            </w:r>
          </w:p>
        </w:tc>
        <w:tc>
          <w:tcPr>
            <w:tcW w:w="7230" w:type="dxa"/>
            <w:vAlign w:val="center"/>
          </w:tcPr>
          <w:p w:rsidR="007606EB" w:rsidRPr="00770917" w:rsidRDefault="0034466A" w:rsidP="00770917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="007606EB" w:rsidRPr="00770917">
              <w:rPr>
                <w:rFonts w:ascii="宋体" w:eastAsia="宋体" w:hAnsi="宋体" w:hint="eastAsia"/>
                <w:sz w:val="28"/>
                <w:szCs w:val="28"/>
              </w:rPr>
              <w:t>通过多种方式、途径与教职员工、学生或学生家长联系</w:t>
            </w:r>
            <w:r w:rsidR="00A32FCF" w:rsidRPr="00770917">
              <w:rPr>
                <w:rFonts w:ascii="宋体" w:eastAsia="宋体" w:hAnsi="宋体" w:hint="eastAsia"/>
                <w:sz w:val="28"/>
                <w:szCs w:val="28"/>
              </w:rPr>
              <w:t>，通报当前疫情形势，督促做好个人防护措施。</w:t>
            </w:r>
          </w:p>
        </w:tc>
        <w:tc>
          <w:tcPr>
            <w:tcW w:w="1701" w:type="dxa"/>
            <w:vAlign w:val="center"/>
          </w:tcPr>
          <w:p w:rsidR="00FD34F4" w:rsidRPr="00770917" w:rsidRDefault="00FD34F4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施式亮</w:t>
            </w:r>
          </w:p>
          <w:p w:rsidR="00FD34F4" w:rsidRPr="00770917" w:rsidRDefault="00FD34F4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廖湘岳</w:t>
            </w:r>
          </w:p>
          <w:p w:rsidR="007606EB" w:rsidRPr="00770917" w:rsidRDefault="00FD34F4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谢  慧</w:t>
            </w:r>
          </w:p>
        </w:tc>
        <w:tc>
          <w:tcPr>
            <w:tcW w:w="1984" w:type="dxa"/>
            <w:vAlign w:val="center"/>
          </w:tcPr>
          <w:p w:rsidR="00FD34F4" w:rsidRPr="00770917" w:rsidRDefault="00FD34F4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人事处</w:t>
            </w:r>
          </w:p>
          <w:p w:rsidR="00FD34F4" w:rsidRPr="00770917" w:rsidRDefault="00FD34F4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研究生院</w:t>
            </w:r>
          </w:p>
          <w:p w:rsidR="007606EB" w:rsidRDefault="00FD34F4" w:rsidP="004B41F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学工处</w:t>
            </w:r>
          </w:p>
          <w:p w:rsidR="004B41FA" w:rsidRPr="00770917" w:rsidRDefault="004B41FA" w:rsidP="004B41F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国际教育学院</w:t>
            </w:r>
          </w:p>
        </w:tc>
        <w:tc>
          <w:tcPr>
            <w:tcW w:w="883" w:type="dxa"/>
          </w:tcPr>
          <w:p w:rsidR="007606EB" w:rsidRPr="00770917" w:rsidRDefault="007606E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606EB" w:rsidTr="00441A44">
        <w:tc>
          <w:tcPr>
            <w:tcW w:w="2376" w:type="dxa"/>
            <w:vMerge/>
            <w:vAlign w:val="center"/>
          </w:tcPr>
          <w:p w:rsidR="007606EB" w:rsidRPr="00770917" w:rsidRDefault="007606E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7606EB" w:rsidRPr="00770917" w:rsidRDefault="0034466A" w:rsidP="00A36BF3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2.</w:t>
            </w:r>
            <w:r w:rsidR="00A36BF3" w:rsidRPr="00A36BF3">
              <w:rPr>
                <w:rFonts w:ascii="宋体" w:eastAsia="宋体" w:hAnsi="宋体" w:hint="eastAsia"/>
                <w:sz w:val="28"/>
                <w:szCs w:val="28"/>
              </w:rPr>
              <w:t>通过官方渠道发布疫情信息</w:t>
            </w:r>
            <w:r w:rsidR="00A36BF3">
              <w:rPr>
                <w:rFonts w:ascii="宋体" w:eastAsia="宋体" w:hAnsi="宋体" w:hint="eastAsia"/>
                <w:sz w:val="28"/>
                <w:szCs w:val="28"/>
              </w:rPr>
              <w:t>，加强宣传引导。</w:t>
            </w:r>
          </w:p>
        </w:tc>
        <w:tc>
          <w:tcPr>
            <w:tcW w:w="1701" w:type="dxa"/>
            <w:vAlign w:val="center"/>
          </w:tcPr>
          <w:p w:rsidR="007606EB" w:rsidRPr="00770917" w:rsidRDefault="00FD34F4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周智华</w:t>
            </w:r>
          </w:p>
        </w:tc>
        <w:tc>
          <w:tcPr>
            <w:tcW w:w="1984" w:type="dxa"/>
            <w:vAlign w:val="center"/>
          </w:tcPr>
          <w:p w:rsidR="007606EB" w:rsidRPr="00770917" w:rsidRDefault="00FD34F4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宣传部</w:t>
            </w:r>
          </w:p>
        </w:tc>
        <w:tc>
          <w:tcPr>
            <w:tcW w:w="883" w:type="dxa"/>
          </w:tcPr>
          <w:p w:rsidR="007606EB" w:rsidRPr="00770917" w:rsidRDefault="007606EB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1EB5" w:rsidTr="00441A44">
        <w:tc>
          <w:tcPr>
            <w:tcW w:w="2376" w:type="dxa"/>
            <w:vMerge w:val="restart"/>
            <w:vAlign w:val="center"/>
          </w:tcPr>
          <w:p w:rsidR="00521EB5" w:rsidRDefault="00521EB5" w:rsidP="0034466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四、</w:t>
            </w:r>
            <w:r w:rsidRPr="00770917">
              <w:rPr>
                <w:rFonts w:ascii="宋体" w:eastAsia="宋体" w:hAnsi="宋体" w:hint="eastAsia"/>
                <w:sz w:val="28"/>
                <w:szCs w:val="28"/>
              </w:rPr>
              <w:t>时刻做好应急</w:t>
            </w:r>
          </w:p>
          <w:p w:rsidR="00521EB5" w:rsidRPr="00770917" w:rsidRDefault="00521EB5" w:rsidP="0034466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准备</w:t>
            </w:r>
          </w:p>
        </w:tc>
        <w:tc>
          <w:tcPr>
            <w:tcW w:w="7230" w:type="dxa"/>
            <w:vAlign w:val="center"/>
          </w:tcPr>
          <w:p w:rsidR="00521EB5" w:rsidRPr="00770917" w:rsidRDefault="00521EB5" w:rsidP="00770917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Pr="00770917">
              <w:rPr>
                <w:rFonts w:ascii="宋体" w:eastAsia="宋体" w:hAnsi="宋体"/>
                <w:sz w:val="28"/>
                <w:szCs w:val="28"/>
              </w:rPr>
              <w:t>密切关注疫情形势变化，适时完善疫情防控工作</w:t>
            </w:r>
            <w:r>
              <w:rPr>
                <w:rFonts w:ascii="宋体" w:eastAsia="宋体" w:hAnsi="宋体"/>
                <w:sz w:val="28"/>
                <w:szCs w:val="28"/>
              </w:rPr>
              <w:t>方案和应急</w:t>
            </w:r>
            <w:r w:rsidRPr="00770917">
              <w:rPr>
                <w:rFonts w:ascii="宋体" w:eastAsia="宋体" w:hAnsi="宋体"/>
                <w:sz w:val="28"/>
                <w:szCs w:val="28"/>
              </w:rPr>
              <w:t>预案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唐亚阳</w:t>
            </w:r>
          </w:p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赵前程</w:t>
            </w:r>
          </w:p>
        </w:tc>
        <w:tc>
          <w:tcPr>
            <w:tcW w:w="1984" w:type="dxa"/>
            <w:vAlign w:val="center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党办校办</w:t>
            </w:r>
          </w:p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后勤处</w:t>
            </w:r>
          </w:p>
        </w:tc>
        <w:tc>
          <w:tcPr>
            <w:tcW w:w="883" w:type="dxa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1EB5" w:rsidTr="00441A44">
        <w:tc>
          <w:tcPr>
            <w:tcW w:w="2376" w:type="dxa"/>
            <w:vMerge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521EB5" w:rsidRPr="00770917" w:rsidRDefault="00521EB5" w:rsidP="00770917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 w:rsidRPr="00770917">
              <w:rPr>
                <w:rFonts w:ascii="宋体" w:eastAsia="宋体" w:hAnsi="宋体"/>
                <w:sz w:val="28"/>
                <w:szCs w:val="28"/>
              </w:rPr>
              <w:t>做好口罩、洗手液、消毒剂、非接触式温度计等防疫物资储备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赵前程</w:t>
            </w:r>
          </w:p>
        </w:tc>
        <w:tc>
          <w:tcPr>
            <w:tcW w:w="1984" w:type="dxa"/>
            <w:vAlign w:val="center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后勤处</w:t>
            </w:r>
          </w:p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校医院</w:t>
            </w:r>
          </w:p>
        </w:tc>
        <w:tc>
          <w:tcPr>
            <w:tcW w:w="883" w:type="dxa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1EB5" w:rsidTr="00441A44">
        <w:tc>
          <w:tcPr>
            <w:tcW w:w="2376" w:type="dxa"/>
            <w:vMerge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521EB5" w:rsidRPr="00770917" w:rsidRDefault="00521EB5" w:rsidP="00770917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 w:rsidRPr="00770917">
              <w:rPr>
                <w:rFonts w:ascii="宋体" w:eastAsia="宋体" w:hAnsi="宋体"/>
                <w:sz w:val="28"/>
                <w:szCs w:val="28"/>
              </w:rPr>
              <w:t>继续做好疫苗接种的发动组织工作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赵前程</w:t>
            </w:r>
          </w:p>
        </w:tc>
        <w:tc>
          <w:tcPr>
            <w:tcW w:w="1984" w:type="dxa"/>
            <w:vAlign w:val="center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后勤处</w:t>
            </w:r>
          </w:p>
          <w:p w:rsidR="00521EB5" w:rsidRPr="00770917" w:rsidRDefault="00521EB5" w:rsidP="00871F6B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离退休处</w:t>
            </w:r>
          </w:p>
        </w:tc>
        <w:tc>
          <w:tcPr>
            <w:tcW w:w="883" w:type="dxa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1EB5" w:rsidTr="00441A44">
        <w:tc>
          <w:tcPr>
            <w:tcW w:w="2376" w:type="dxa"/>
            <w:vMerge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521EB5" w:rsidRPr="00770917" w:rsidRDefault="00521EB5" w:rsidP="00770917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 w:rsidRPr="00770917">
              <w:rPr>
                <w:rFonts w:ascii="宋体" w:eastAsia="宋体" w:hAnsi="宋体" w:hint="eastAsia"/>
                <w:sz w:val="28"/>
                <w:szCs w:val="28"/>
              </w:rPr>
              <w:t>一旦出现新冠肺炎病例，迅速启动应急预案并做好处置</w:t>
            </w:r>
            <w:r w:rsidR="00871F6B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:rsidR="00521EB5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唐亚阳</w:t>
            </w:r>
          </w:p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朱川曲</w:t>
            </w:r>
          </w:p>
        </w:tc>
        <w:tc>
          <w:tcPr>
            <w:tcW w:w="1984" w:type="dxa"/>
            <w:vAlign w:val="center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/>
                <w:sz w:val="28"/>
                <w:szCs w:val="28"/>
              </w:rPr>
              <w:t>党办校办</w:t>
            </w:r>
          </w:p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后勤处</w:t>
            </w:r>
          </w:p>
          <w:p w:rsidR="00521EB5" w:rsidRPr="00770917" w:rsidRDefault="00521EB5" w:rsidP="00521EB5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0917">
              <w:rPr>
                <w:rFonts w:ascii="宋体" w:eastAsia="宋体" w:hAnsi="宋体" w:hint="eastAsia"/>
                <w:sz w:val="28"/>
                <w:szCs w:val="28"/>
              </w:rPr>
              <w:t>校医院</w:t>
            </w:r>
          </w:p>
        </w:tc>
        <w:tc>
          <w:tcPr>
            <w:tcW w:w="883" w:type="dxa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1EB5" w:rsidTr="00521EB5">
        <w:trPr>
          <w:trHeight w:val="508"/>
        </w:trPr>
        <w:tc>
          <w:tcPr>
            <w:tcW w:w="2376" w:type="dxa"/>
            <w:vMerge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521EB5" w:rsidRDefault="00521EB5" w:rsidP="00770917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5.加强监督检查。</w:t>
            </w:r>
          </w:p>
        </w:tc>
        <w:tc>
          <w:tcPr>
            <w:tcW w:w="1701" w:type="dxa"/>
            <w:vAlign w:val="center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郭时印</w:t>
            </w:r>
          </w:p>
        </w:tc>
        <w:tc>
          <w:tcPr>
            <w:tcW w:w="1984" w:type="dxa"/>
            <w:vAlign w:val="center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纪委办</w:t>
            </w:r>
          </w:p>
        </w:tc>
        <w:tc>
          <w:tcPr>
            <w:tcW w:w="883" w:type="dxa"/>
          </w:tcPr>
          <w:p w:rsidR="00521EB5" w:rsidRPr="00770917" w:rsidRDefault="00521EB5" w:rsidP="0077091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D1518" w:rsidRDefault="00BD1518" w:rsidP="00BD1518">
      <w:pPr>
        <w:jc w:val="center"/>
      </w:pPr>
    </w:p>
    <w:sectPr w:rsidR="00BD1518" w:rsidSect="00BD15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A1" w:rsidRDefault="000F3AA1" w:rsidP="001A3627">
      <w:r>
        <w:separator/>
      </w:r>
    </w:p>
  </w:endnote>
  <w:endnote w:type="continuationSeparator" w:id="0">
    <w:p w:rsidR="000F3AA1" w:rsidRDefault="000F3AA1" w:rsidP="001A3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A1" w:rsidRDefault="000F3AA1" w:rsidP="001A3627">
      <w:r>
        <w:separator/>
      </w:r>
    </w:p>
  </w:footnote>
  <w:footnote w:type="continuationSeparator" w:id="0">
    <w:p w:rsidR="000F3AA1" w:rsidRDefault="000F3AA1" w:rsidP="001A3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518"/>
    <w:rsid w:val="00000331"/>
    <w:rsid w:val="00003CBA"/>
    <w:rsid w:val="000B2470"/>
    <w:rsid w:val="000F3AA1"/>
    <w:rsid w:val="00130342"/>
    <w:rsid w:val="001A3627"/>
    <w:rsid w:val="002C3946"/>
    <w:rsid w:val="0034466A"/>
    <w:rsid w:val="003D7D1F"/>
    <w:rsid w:val="00441A44"/>
    <w:rsid w:val="00442B6B"/>
    <w:rsid w:val="004B41FA"/>
    <w:rsid w:val="005115CF"/>
    <w:rsid w:val="00521EB5"/>
    <w:rsid w:val="005A3619"/>
    <w:rsid w:val="005D608E"/>
    <w:rsid w:val="006C6863"/>
    <w:rsid w:val="006D47CC"/>
    <w:rsid w:val="0071754B"/>
    <w:rsid w:val="00756F4D"/>
    <w:rsid w:val="007606EB"/>
    <w:rsid w:val="00770917"/>
    <w:rsid w:val="00871F6B"/>
    <w:rsid w:val="00993CEB"/>
    <w:rsid w:val="00A02643"/>
    <w:rsid w:val="00A32FCF"/>
    <w:rsid w:val="00A36BF3"/>
    <w:rsid w:val="00A425E9"/>
    <w:rsid w:val="00AB6BE6"/>
    <w:rsid w:val="00B43E78"/>
    <w:rsid w:val="00BD1518"/>
    <w:rsid w:val="00BF2016"/>
    <w:rsid w:val="00D97088"/>
    <w:rsid w:val="00DC7294"/>
    <w:rsid w:val="00FA081F"/>
    <w:rsid w:val="00FC5B45"/>
    <w:rsid w:val="00FD34F4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66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A3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A362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A3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A36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2021-07-30T09:20:00Z</dcterms:created>
  <dcterms:modified xsi:type="dcterms:W3CDTF">2021-07-30T09:20:00Z</dcterms:modified>
</cp:coreProperties>
</file>