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2" w:beforeLines="50" w:after="192" w:afterLines="50" w:line="44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湖南科技大学“湘江高端学术论坛”审批表</w:t>
      </w:r>
    </w:p>
    <w:tbl>
      <w:tblPr>
        <w:tblStyle w:val="5"/>
        <w:tblW w:w="976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7"/>
        <w:gridCol w:w="1211"/>
        <w:gridCol w:w="1680"/>
        <w:gridCol w:w="1472"/>
        <w:gridCol w:w="1458"/>
        <w:gridCol w:w="896"/>
        <w:gridCol w:w="826"/>
        <w:gridCol w:w="86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</w:rPr>
              <w:t>主办单位</w:t>
            </w:r>
          </w:p>
        </w:tc>
        <w:tc>
          <w:tcPr>
            <w:tcW w:w="43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  <w:lang w:val="en-US" w:eastAsia="zh-CN"/>
              </w:rPr>
              <w:t>法学与公共管理学院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</w:rPr>
              <w:t>邀请人</w:t>
            </w:r>
          </w:p>
        </w:tc>
        <w:tc>
          <w:tcPr>
            <w:tcW w:w="25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  <w:lang w:val="en-US" w:eastAsia="zh-CN"/>
              </w:rPr>
              <w:t>邱帅萍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</w:rPr>
              <w:t>所属学科</w:t>
            </w:r>
          </w:p>
        </w:tc>
        <w:tc>
          <w:tcPr>
            <w:tcW w:w="43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  <w:lang w:val="en-US" w:eastAsia="zh-CN"/>
              </w:rPr>
              <w:t>法学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</w:rPr>
              <w:t>联系方式</w:t>
            </w:r>
          </w:p>
        </w:tc>
        <w:tc>
          <w:tcPr>
            <w:tcW w:w="25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  <w:lang w:val="en-US" w:eastAsia="zh-CN"/>
              </w:rPr>
              <w:t>13789301239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76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8"/>
              </w:rPr>
              <w:t>拟请报告人（发言人）情况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</w:rPr>
              <w:t>姓名</w:t>
            </w: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  <w:lang w:val="en-US" w:eastAsia="zh-CN"/>
              </w:rPr>
              <w:t>胡云腾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</w:rPr>
              <w:t>国籍（民族）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  <w:lang w:val="en-US" w:eastAsia="zh-CN"/>
              </w:rPr>
              <w:t>中国（汉）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</w:rPr>
              <w:t>性别</w:t>
            </w:r>
          </w:p>
        </w:tc>
        <w:tc>
          <w:tcPr>
            <w:tcW w:w="8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  <w:lang w:val="en-US" w:eastAsia="zh-CN"/>
              </w:rPr>
              <w:t>男</w:t>
            </w:r>
          </w:p>
        </w:tc>
        <w:tc>
          <w:tcPr>
            <w:tcW w:w="8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</w:rPr>
              <w:t>年龄</w:t>
            </w:r>
          </w:p>
        </w:tc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</w:rPr>
              <w:t>政治面貌</w:t>
            </w: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  <w:lang w:val="en-US" w:eastAsia="zh-CN"/>
              </w:rPr>
              <w:t>党员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</w:rPr>
              <w:t>学术头衔</w:t>
            </w:r>
          </w:p>
        </w:tc>
        <w:tc>
          <w:tcPr>
            <w:tcW w:w="552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</w:rPr>
              <w:t>中国法学会案例法学研究会会长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</w:rPr>
              <w:t>身份证号</w:t>
            </w:r>
          </w:p>
        </w:tc>
        <w:tc>
          <w:tcPr>
            <w:tcW w:w="43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Cs w:val="28"/>
              </w:rPr>
            </w:pPr>
            <w:bookmarkStart w:id="0" w:name="_GoBack"/>
            <w:bookmarkEnd w:id="0"/>
          </w:p>
        </w:tc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</w:rPr>
              <w:t>护照号码</w:t>
            </w:r>
          </w:p>
        </w:tc>
        <w:tc>
          <w:tcPr>
            <w:tcW w:w="25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</w:rPr>
              <w:t>工作单位</w:t>
            </w:r>
          </w:p>
        </w:tc>
        <w:tc>
          <w:tcPr>
            <w:tcW w:w="8419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  <w:lang w:val="en-US" w:eastAsia="zh-CN"/>
              </w:rPr>
              <w:t>最高人民法院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</w:rPr>
              <w:t>研究方向</w:t>
            </w:r>
          </w:p>
        </w:tc>
        <w:tc>
          <w:tcPr>
            <w:tcW w:w="8419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</w:rPr>
              <w:t>刑事法律和司法制度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76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8"/>
              </w:rPr>
              <w:t>论坛有关情况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</w:rPr>
              <w:t>主题</w:t>
            </w:r>
          </w:p>
        </w:tc>
        <w:tc>
          <w:tcPr>
            <w:tcW w:w="8419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</w:rPr>
              <w:t>案例法治与案例法学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</w:rPr>
              <w:t>主要内容</w:t>
            </w:r>
          </w:p>
        </w:tc>
        <w:tc>
          <w:tcPr>
            <w:tcW w:w="8419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</w:rPr>
              <w:t>案例法治与案例法学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  <w:lang w:eastAsia="zh-CN"/>
              </w:rPr>
              <w:t>、刑事法律和司法制度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</w:rPr>
              <w:t xml:space="preserve">                              </w:t>
            </w:r>
          </w:p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</w:rPr>
              <w:t xml:space="preserve">                                  校园网上举办（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</w:rPr>
              <w:t>是 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</w:rPr>
              <w:t>时间</w:t>
            </w:r>
          </w:p>
        </w:tc>
        <w:tc>
          <w:tcPr>
            <w:tcW w:w="28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/>
              </w:rPr>
              <w:t>2022年9月14日15:00-17:00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</w:rPr>
              <w:t>地点</w:t>
            </w:r>
          </w:p>
        </w:tc>
        <w:tc>
          <w:tcPr>
            <w:tcW w:w="404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  <w:lang w:val="en-US" w:eastAsia="zh-CN"/>
              </w:rPr>
              <w:t>立言楼3-2模拟法庭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7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</w:rPr>
              <w:t>主持人</w:t>
            </w:r>
          </w:p>
        </w:tc>
        <w:tc>
          <w:tcPr>
            <w:tcW w:w="2898" w:type="dxa"/>
            <w:gridSpan w:val="3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  <w:lang w:val="en-US" w:eastAsia="zh-CN"/>
              </w:rPr>
              <w:t>廖湘岳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</w:rPr>
              <w:t>参会人员</w:t>
            </w:r>
          </w:p>
        </w:tc>
        <w:tc>
          <w:tcPr>
            <w:tcW w:w="404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  <w:lang w:val="en-US" w:eastAsia="zh-CN"/>
              </w:rPr>
              <w:t>法管学院全体师生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354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</w:rPr>
              <w:t>主办单位</w:t>
            </w:r>
          </w:p>
          <w:p>
            <w:pPr>
              <w:widowControl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</w:rPr>
              <w:t>意见</w:t>
            </w:r>
          </w:p>
        </w:tc>
        <w:tc>
          <w:tcPr>
            <w:tcW w:w="8412" w:type="dxa"/>
            <w:gridSpan w:val="7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54" w:type="dxa"/>
            <w:gridSpan w:val="2"/>
            <w:vMerge w:val="restart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</w:rPr>
              <w:t>分类审批</w:t>
            </w:r>
          </w:p>
          <w:p>
            <w:pPr>
              <w:widowControl/>
              <w:spacing w:line="3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</w:rPr>
              <w:t>单位意见</w:t>
            </w:r>
          </w:p>
        </w:tc>
        <w:tc>
          <w:tcPr>
            <w:tcW w:w="8412" w:type="dxa"/>
            <w:gridSpan w:val="7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54" w:type="dxa"/>
            <w:gridSpan w:val="2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Cs w:val="28"/>
              </w:rPr>
            </w:pPr>
          </w:p>
        </w:tc>
        <w:tc>
          <w:tcPr>
            <w:tcW w:w="8412" w:type="dxa"/>
            <w:gridSpan w:val="7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8"/>
              </w:rPr>
              <w:t>（邀请境外学者、使用校园网举办类审批意见）</w:t>
            </w:r>
          </w:p>
        </w:tc>
      </w:tr>
    </w:tbl>
    <w:p>
      <w:pPr>
        <w:spacing w:before="192" w:beforeLines="50" w:after="192" w:afterLines="50" w:line="640" w:lineRule="exact"/>
      </w:pPr>
    </w:p>
    <w:sectPr>
      <w:pgSz w:w="11906" w:h="16838"/>
      <w:pgMar w:top="1723" w:right="1474" w:bottom="1417" w:left="1587" w:header="851" w:footer="992" w:gutter="0"/>
      <w:cols w:space="0" w:num="1"/>
      <w:docGrid w:type="lines" w:linePitch="3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YjZiMDQ2MDg0YTY2Y2U4OTgxYzE2OTc1ZDU5YjEifQ=="/>
  </w:docVars>
  <w:rsids>
    <w:rsidRoot w:val="00E25264"/>
    <w:rsid w:val="000022A3"/>
    <w:rsid w:val="0001351A"/>
    <w:rsid w:val="000141EC"/>
    <w:rsid w:val="000149F6"/>
    <w:rsid w:val="0001771F"/>
    <w:rsid w:val="0001784A"/>
    <w:rsid w:val="00022868"/>
    <w:rsid w:val="000239CB"/>
    <w:rsid w:val="000260E8"/>
    <w:rsid w:val="00033AB9"/>
    <w:rsid w:val="00036031"/>
    <w:rsid w:val="00041D8F"/>
    <w:rsid w:val="00046C80"/>
    <w:rsid w:val="00055B09"/>
    <w:rsid w:val="00065867"/>
    <w:rsid w:val="00074BAF"/>
    <w:rsid w:val="00095E64"/>
    <w:rsid w:val="000A2545"/>
    <w:rsid w:val="000B0A59"/>
    <w:rsid w:val="000B3AC2"/>
    <w:rsid w:val="000C1B2F"/>
    <w:rsid w:val="000E2B71"/>
    <w:rsid w:val="000E2B85"/>
    <w:rsid w:val="000F203D"/>
    <w:rsid w:val="000F773C"/>
    <w:rsid w:val="00100FD1"/>
    <w:rsid w:val="001035FA"/>
    <w:rsid w:val="00107721"/>
    <w:rsid w:val="00125DA0"/>
    <w:rsid w:val="00127554"/>
    <w:rsid w:val="00127F81"/>
    <w:rsid w:val="00135C14"/>
    <w:rsid w:val="00156FF6"/>
    <w:rsid w:val="00160D71"/>
    <w:rsid w:val="00160F38"/>
    <w:rsid w:val="0016488F"/>
    <w:rsid w:val="00177806"/>
    <w:rsid w:val="001848B8"/>
    <w:rsid w:val="00197369"/>
    <w:rsid w:val="00197759"/>
    <w:rsid w:val="001B365D"/>
    <w:rsid w:val="001B6C7D"/>
    <w:rsid w:val="001C3A8C"/>
    <w:rsid w:val="001C4F35"/>
    <w:rsid w:val="001D35BC"/>
    <w:rsid w:val="001E3054"/>
    <w:rsid w:val="001E4A36"/>
    <w:rsid w:val="001E7586"/>
    <w:rsid w:val="001F6BAE"/>
    <w:rsid w:val="002009ED"/>
    <w:rsid w:val="00205E90"/>
    <w:rsid w:val="00207DF8"/>
    <w:rsid w:val="002120C9"/>
    <w:rsid w:val="00213A71"/>
    <w:rsid w:val="0021629E"/>
    <w:rsid w:val="00224DB8"/>
    <w:rsid w:val="00225D06"/>
    <w:rsid w:val="00232646"/>
    <w:rsid w:val="00242DF4"/>
    <w:rsid w:val="0025629C"/>
    <w:rsid w:val="00256CC8"/>
    <w:rsid w:val="00260759"/>
    <w:rsid w:val="00260E27"/>
    <w:rsid w:val="002618BD"/>
    <w:rsid w:val="00261995"/>
    <w:rsid w:val="0026766B"/>
    <w:rsid w:val="00273695"/>
    <w:rsid w:val="00291DE3"/>
    <w:rsid w:val="002A3260"/>
    <w:rsid w:val="002A50F0"/>
    <w:rsid w:val="002B2020"/>
    <w:rsid w:val="002B7781"/>
    <w:rsid w:val="002C713B"/>
    <w:rsid w:val="002D023D"/>
    <w:rsid w:val="002D0923"/>
    <w:rsid w:val="002D3A3B"/>
    <w:rsid w:val="002D5D50"/>
    <w:rsid w:val="003027FD"/>
    <w:rsid w:val="003144BC"/>
    <w:rsid w:val="00325760"/>
    <w:rsid w:val="003609EC"/>
    <w:rsid w:val="0036227E"/>
    <w:rsid w:val="003636CF"/>
    <w:rsid w:val="00370DC4"/>
    <w:rsid w:val="003808F1"/>
    <w:rsid w:val="003819D7"/>
    <w:rsid w:val="003860E3"/>
    <w:rsid w:val="00390288"/>
    <w:rsid w:val="00390563"/>
    <w:rsid w:val="003947C1"/>
    <w:rsid w:val="003A06CC"/>
    <w:rsid w:val="003A74A9"/>
    <w:rsid w:val="003C1745"/>
    <w:rsid w:val="003D416C"/>
    <w:rsid w:val="003E2548"/>
    <w:rsid w:val="003E4AD1"/>
    <w:rsid w:val="003E7BDF"/>
    <w:rsid w:val="003F3F43"/>
    <w:rsid w:val="004040E9"/>
    <w:rsid w:val="00413454"/>
    <w:rsid w:val="00415606"/>
    <w:rsid w:val="0041676E"/>
    <w:rsid w:val="004200A4"/>
    <w:rsid w:val="004230DF"/>
    <w:rsid w:val="004235CA"/>
    <w:rsid w:val="00425632"/>
    <w:rsid w:val="00441FED"/>
    <w:rsid w:val="00472FB2"/>
    <w:rsid w:val="00475EC6"/>
    <w:rsid w:val="0048194E"/>
    <w:rsid w:val="00493A76"/>
    <w:rsid w:val="004977C7"/>
    <w:rsid w:val="004A115E"/>
    <w:rsid w:val="004C4883"/>
    <w:rsid w:val="004D3FF8"/>
    <w:rsid w:val="004E341F"/>
    <w:rsid w:val="004F0536"/>
    <w:rsid w:val="004F1980"/>
    <w:rsid w:val="004F5BCD"/>
    <w:rsid w:val="00501971"/>
    <w:rsid w:val="00501DC1"/>
    <w:rsid w:val="00520D26"/>
    <w:rsid w:val="00525082"/>
    <w:rsid w:val="00530454"/>
    <w:rsid w:val="00536B32"/>
    <w:rsid w:val="00564AC0"/>
    <w:rsid w:val="00573533"/>
    <w:rsid w:val="00573A9D"/>
    <w:rsid w:val="00575344"/>
    <w:rsid w:val="005819AB"/>
    <w:rsid w:val="00586885"/>
    <w:rsid w:val="00587001"/>
    <w:rsid w:val="005B061C"/>
    <w:rsid w:val="005C0CE5"/>
    <w:rsid w:val="005D3CB5"/>
    <w:rsid w:val="005D64A8"/>
    <w:rsid w:val="005E0295"/>
    <w:rsid w:val="005E0ED2"/>
    <w:rsid w:val="005E4143"/>
    <w:rsid w:val="00602D44"/>
    <w:rsid w:val="0062109D"/>
    <w:rsid w:val="0062315F"/>
    <w:rsid w:val="00634765"/>
    <w:rsid w:val="0063749B"/>
    <w:rsid w:val="00650354"/>
    <w:rsid w:val="00650DA4"/>
    <w:rsid w:val="006511AE"/>
    <w:rsid w:val="0065292C"/>
    <w:rsid w:val="00653F89"/>
    <w:rsid w:val="00656B9B"/>
    <w:rsid w:val="00664D0C"/>
    <w:rsid w:val="006732ED"/>
    <w:rsid w:val="00676FDD"/>
    <w:rsid w:val="00683DD6"/>
    <w:rsid w:val="00683E12"/>
    <w:rsid w:val="00685B69"/>
    <w:rsid w:val="00696023"/>
    <w:rsid w:val="00697964"/>
    <w:rsid w:val="006A554B"/>
    <w:rsid w:val="006B59B5"/>
    <w:rsid w:val="006C4DBC"/>
    <w:rsid w:val="006D2BD8"/>
    <w:rsid w:val="006E097E"/>
    <w:rsid w:val="006E53AB"/>
    <w:rsid w:val="00704FEF"/>
    <w:rsid w:val="007149D4"/>
    <w:rsid w:val="00726623"/>
    <w:rsid w:val="00730C10"/>
    <w:rsid w:val="00741E75"/>
    <w:rsid w:val="00746B3C"/>
    <w:rsid w:val="00751606"/>
    <w:rsid w:val="0075443C"/>
    <w:rsid w:val="0075566C"/>
    <w:rsid w:val="007611F2"/>
    <w:rsid w:val="007722EE"/>
    <w:rsid w:val="007727FE"/>
    <w:rsid w:val="007742D1"/>
    <w:rsid w:val="00785BA5"/>
    <w:rsid w:val="007936C3"/>
    <w:rsid w:val="007941D5"/>
    <w:rsid w:val="00797097"/>
    <w:rsid w:val="00797593"/>
    <w:rsid w:val="007A54D6"/>
    <w:rsid w:val="007A58BA"/>
    <w:rsid w:val="007D2A78"/>
    <w:rsid w:val="007D4920"/>
    <w:rsid w:val="007D5DBC"/>
    <w:rsid w:val="007E3467"/>
    <w:rsid w:val="007E5554"/>
    <w:rsid w:val="007E6234"/>
    <w:rsid w:val="007E6A3F"/>
    <w:rsid w:val="007E7D64"/>
    <w:rsid w:val="008166AA"/>
    <w:rsid w:val="008206C8"/>
    <w:rsid w:val="008351FA"/>
    <w:rsid w:val="008501B9"/>
    <w:rsid w:val="00856F2A"/>
    <w:rsid w:val="00856F78"/>
    <w:rsid w:val="00857384"/>
    <w:rsid w:val="008634D4"/>
    <w:rsid w:val="0086374D"/>
    <w:rsid w:val="0087206C"/>
    <w:rsid w:val="008752F9"/>
    <w:rsid w:val="00882A02"/>
    <w:rsid w:val="0088379B"/>
    <w:rsid w:val="008A7A34"/>
    <w:rsid w:val="008B34DD"/>
    <w:rsid w:val="008B40DA"/>
    <w:rsid w:val="008B472C"/>
    <w:rsid w:val="008C1808"/>
    <w:rsid w:val="008E1EE9"/>
    <w:rsid w:val="00915F1E"/>
    <w:rsid w:val="0091758E"/>
    <w:rsid w:val="00927E2A"/>
    <w:rsid w:val="0093523D"/>
    <w:rsid w:val="009465A8"/>
    <w:rsid w:val="009506EC"/>
    <w:rsid w:val="00954220"/>
    <w:rsid w:val="009568A3"/>
    <w:rsid w:val="00956F31"/>
    <w:rsid w:val="009617CA"/>
    <w:rsid w:val="00975150"/>
    <w:rsid w:val="00975B20"/>
    <w:rsid w:val="00977A3E"/>
    <w:rsid w:val="00987FF5"/>
    <w:rsid w:val="00994C28"/>
    <w:rsid w:val="009A463F"/>
    <w:rsid w:val="009B2284"/>
    <w:rsid w:val="009B3EEA"/>
    <w:rsid w:val="009C4A1D"/>
    <w:rsid w:val="009D08D5"/>
    <w:rsid w:val="009D225B"/>
    <w:rsid w:val="009D422F"/>
    <w:rsid w:val="009D426C"/>
    <w:rsid w:val="009E47DC"/>
    <w:rsid w:val="009E53FA"/>
    <w:rsid w:val="009E5402"/>
    <w:rsid w:val="009E7FD6"/>
    <w:rsid w:val="00A006A3"/>
    <w:rsid w:val="00A06BA0"/>
    <w:rsid w:val="00A10B69"/>
    <w:rsid w:val="00A215C6"/>
    <w:rsid w:val="00A234D3"/>
    <w:rsid w:val="00A25527"/>
    <w:rsid w:val="00A323FB"/>
    <w:rsid w:val="00A41167"/>
    <w:rsid w:val="00A433D5"/>
    <w:rsid w:val="00A50DF2"/>
    <w:rsid w:val="00A548AB"/>
    <w:rsid w:val="00A611EA"/>
    <w:rsid w:val="00A61F91"/>
    <w:rsid w:val="00A666F5"/>
    <w:rsid w:val="00A67ED8"/>
    <w:rsid w:val="00A72DF1"/>
    <w:rsid w:val="00A73C1F"/>
    <w:rsid w:val="00A80CCF"/>
    <w:rsid w:val="00A843C7"/>
    <w:rsid w:val="00A8691F"/>
    <w:rsid w:val="00A871D5"/>
    <w:rsid w:val="00A936EE"/>
    <w:rsid w:val="00A959EA"/>
    <w:rsid w:val="00A96A78"/>
    <w:rsid w:val="00AA7806"/>
    <w:rsid w:val="00AB0FA3"/>
    <w:rsid w:val="00AB3614"/>
    <w:rsid w:val="00AC25E0"/>
    <w:rsid w:val="00AD0929"/>
    <w:rsid w:val="00AD5BBC"/>
    <w:rsid w:val="00AD710D"/>
    <w:rsid w:val="00AD7AEC"/>
    <w:rsid w:val="00AD7CF0"/>
    <w:rsid w:val="00AE0600"/>
    <w:rsid w:val="00AF5FF8"/>
    <w:rsid w:val="00B041C4"/>
    <w:rsid w:val="00B05725"/>
    <w:rsid w:val="00B1448A"/>
    <w:rsid w:val="00B2206B"/>
    <w:rsid w:val="00B23C19"/>
    <w:rsid w:val="00B25E3F"/>
    <w:rsid w:val="00B32004"/>
    <w:rsid w:val="00B35218"/>
    <w:rsid w:val="00B42887"/>
    <w:rsid w:val="00B557D4"/>
    <w:rsid w:val="00B6256B"/>
    <w:rsid w:val="00B662F8"/>
    <w:rsid w:val="00B70488"/>
    <w:rsid w:val="00B83FCE"/>
    <w:rsid w:val="00B85792"/>
    <w:rsid w:val="00B90563"/>
    <w:rsid w:val="00B92356"/>
    <w:rsid w:val="00B96E33"/>
    <w:rsid w:val="00B97DEE"/>
    <w:rsid w:val="00BA19F7"/>
    <w:rsid w:val="00BA3954"/>
    <w:rsid w:val="00BB489F"/>
    <w:rsid w:val="00BC0565"/>
    <w:rsid w:val="00BC2387"/>
    <w:rsid w:val="00BC6A5C"/>
    <w:rsid w:val="00BC70C3"/>
    <w:rsid w:val="00BD4CE7"/>
    <w:rsid w:val="00BE0417"/>
    <w:rsid w:val="00BE2059"/>
    <w:rsid w:val="00BF4289"/>
    <w:rsid w:val="00C060EF"/>
    <w:rsid w:val="00C109E7"/>
    <w:rsid w:val="00C1533C"/>
    <w:rsid w:val="00C25396"/>
    <w:rsid w:val="00C25D53"/>
    <w:rsid w:val="00C27F79"/>
    <w:rsid w:val="00C34BBC"/>
    <w:rsid w:val="00C34CED"/>
    <w:rsid w:val="00C3666D"/>
    <w:rsid w:val="00C37B9B"/>
    <w:rsid w:val="00C412F5"/>
    <w:rsid w:val="00C527DF"/>
    <w:rsid w:val="00C709B0"/>
    <w:rsid w:val="00C720DD"/>
    <w:rsid w:val="00C742C0"/>
    <w:rsid w:val="00C74AF3"/>
    <w:rsid w:val="00C81170"/>
    <w:rsid w:val="00C84879"/>
    <w:rsid w:val="00C97A7F"/>
    <w:rsid w:val="00CA6D31"/>
    <w:rsid w:val="00CB34DE"/>
    <w:rsid w:val="00CB5CF1"/>
    <w:rsid w:val="00CC1263"/>
    <w:rsid w:val="00CD56C7"/>
    <w:rsid w:val="00CD78D6"/>
    <w:rsid w:val="00CD79BA"/>
    <w:rsid w:val="00CF1A7B"/>
    <w:rsid w:val="00D03FF2"/>
    <w:rsid w:val="00D054D2"/>
    <w:rsid w:val="00D064FB"/>
    <w:rsid w:val="00D07D27"/>
    <w:rsid w:val="00D27220"/>
    <w:rsid w:val="00D301CC"/>
    <w:rsid w:val="00D409D2"/>
    <w:rsid w:val="00D42D99"/>
    <w:rsid w:val="00D44EEE"/>
    <w:rsid w:val="00D515B2"/>
    <w:rsid w:val="00D563ED"/>
    <w:rsid w:val="00D6602C"/>
    <w:rsid w:val="00D6777F"/>
    <w:rsid w:val="00D717CA"/>
    <w:rsid w:val="00D71F5F"/>
    <w:rsid w:val="00D772D4"/>
    <w:rsid w:val="00D81B9E"/>
    <w:rsid w:val="00D8446A"/>
    <w:rsid w:val="00D867C6"/>
    <w:rsid w:val="00DB3C6F"/>
    <w:rsid w:val="00DB69A7"/>
    <w:rsid w:val="00DE0508"/>
    <w:rsid w:val="00DF2C55"/>
    <w:rsid w:val="00DF4EE0"/>
    <w:rsid w:val="00E23D7F"/>
    <w:rsid w:val="00E25264"/>
    <w:rsid w:val="00E47546"/>
    <w:rsid w:val="00E51141"/>
    <w:rsid w:val="00E547E7"/>
    <w:rsid w:val="00E95E4A"/>
    <w:rsid w:val="00EA0A9D"/>
    <w:rsid w:val="00EB1EA5"/>
    <w:rsid w:val="00EB51CD"/>
    <w:rsid w:val="00EC196C"/>
    <w:rsid w:val="00ED2020"/>
    <w:rsid w:val="00ED7E1C"/>
    <w:rsid w:val="00EE4A8C"/>
    <w:rsid w:val="00EE59A2"/>
    <w:rsid w:val="00EF05E5"/>
    <w:rsid w:val="00EF6983"/>
    <w:rsid w:val="00F0190A"/>
    <w:rsid w:val="00F10820"/>
    <w:rsid w:val="00F13846"/>
    <w:rsid w:val="00F14EB9"/>
    <w:rsid w:val="00F26194"/>
    <w:rsid w:val="00F34D13"/>
    <w:rsid w:val="00F407AF"/>
    <w:rsid w:val="00F40A50"/>
    <w:rsid w:val="00F56C3F"/>
    <w:rsid w:val="00F67201"/>
    <w:rsid w:val="00F67FED"/>
    <w:rsid w:val="00F742E5"/>
    <w:rsid w:val="00F760C7"/>
    <w:rsid w:val="00F81E79"/>
    <w:rsid w:val="00F82EA6"/>
    <w:rsid w:val="00F84087"/>
    <w:rsid w:val="00F851D7"/>
    <w:rsid w:val="00F919D7"/>
    <w:rsid w:val="00F94008"/>
    <w:rsid w:val="00FB0BAC"/>
    <w:rsid w:val="00FB165B"/>
    <w:rsid w:val="00FD5932"/>
    <w:rsid w:val="00FE081C"/>
    <w:rsid w:val="00FE5F1E"/>
    <w:rsid w:val="00FE6A03"/>
    <w:rsid w:val="00FF43A8"/>
    <w:rsid w:val="00FF462A"/>
    <w:rsid w:val="2D15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152</Characters>
  <Lines>2</Lines>
  <Paragraphs>1</Paragraphs>
  <TotalTime>11</TotalTime>
  <ScaleCrop>false</ScaleCrop>
  <LinksUpToDate>false</LinksUpToDate>
  <CharactersWithSpaces>218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2021-06-16T08:37:00Z</dcterms:created>
  <dc:creator>徐斌</dc:creator>
  <cp:lastModifiedBy>Administrator</cp:lastModifiedBy>
  <cp:lastPrinted>2022-09-14T02:11:21Z</cp:lastPrinted>
  <dcterms:modified xsi:type="dcterms:W3CDTF">2022-09-14T02:12:05Z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813A812C5866417E884CCFDB33C2BD1C</vt:lpwstr>
  </property>
</Properties>
</file>